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3" w:rsidRPr="006C2B66" w:rsidRDefault="00BA3A23" w:rsidP="003C08F9">
      <w:pPr>
        <w:tabs>
          <w:tab w:val="left" w:pos="851"/>
          <w:tab w:val="left" w:pos="9214"/>
        </w:tabs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9239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A70B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 </w:t>
      </w: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Default="00BA3A23" w:rsidP="00BA3A23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BA3A23" w:rsidRPr="006C2B66" w:rsidRDefault="00BA3A23" w:rsidP="00BA3A23">
      <w:pPr>
        <w:tabs>
          <w:tab w:val="left" w:pos="851"/>
          <w:tab w:val="left" w:pos="9214"/>
        </w:tabs>
        <w:spacing w:after="24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66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Pr="006C2B66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6C2B66">
        <w:rPr>
          <w:rFonts w:ascii="Times New Roman" w:hAnsi="Times New Roman"/>
          <w:b/>
          <w:sz w:val="24"/>
          <w:szCs w:val="24"/>
          <w:lang w:eastAsia="ru-RU"/>
        </w:rPr>
        <w:t xml:space="preserve"> % к предыдущему месяцу)</w:t>
      </w:r>
    </w:p>
    <w:tbl>
      <w:tblPr>
        <w:tblW w:w="10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2410"/>
        <w:gridCol w:w="2126"/>
        <w:gridCol w:w="1515"/>
        <w:gridCol w:w="13"/>
      </w:tblGrid>
      <w:tr w:rsidR="00BA3A23" w:rsidRPr="00CB2C9A" w:rsidTr="00770533">
        <w:trPr>
          <w:trHeight w:val="323"/>
        </w:trPr>
        <w:tc>
          <w:tcPr>
            <w:tcW w:w="3119" w:type="dxa"/>
            <w:vMerge w:val="restart"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6064" w:type="dxa"/>
            <w:gridSpan w:val="4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CB2C9A" w:rsidTr="00770533">
        <w:trPr>
          <w:gridAfter w:val="1"/>
          <w:wAfter w:w="13" w:type="dxa"/>
          <w:trHeight w:val="323"/>
        </w:trPr>
        <w:tc>
          <w:tcPr>
            <w:tcW w:w="3119" w:type="dxa"/>
            <w:vMerge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Продукты питания</w:t>
            </w:r>
          </w:p>
        </w:tc>
        <w:tc>
          <w:tcPr>
            <w:tcW w:w="2126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515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CB2C9A" w:rsidTr="00D30853">
        <w:trPr>
          <w:gridAfter w:val="1"/>
          <w:wAfter w:w="13" w:type="dxa"/>
          <w:trHeight w:val="126"/>
        </w:trPr>
        <w:tc>
          <w:tcPr>
            <w:tcW w:w="3119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BA3A23" w:rsidRPr="00CB2C9A" w:rsidTr="00D30853">
        <w:trPr>
          <w:gridAfter w:val="1"/>
          <w:wAfter w:w="13" w:type="dxa"/>
          <w:trHeight w:val="158"/>
        </w:trPr>
        <w:tc>
          <w:tcPr>
            <w:tcW w:w="3119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101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BA3A23" w:rsidRPr="00CB2C9A" w:rsidTr="00D30853">
        <w:trPr>
          <w:gridAfter w:val="1"/>
          <w:wAfter w:w="13" w:type="dxa"/>
          <w:trHeight w:val="176"/>
        </w:trPr>
        <w:tc>
          <w:tcPr>
            <w:tcW w:w="3119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65</w:t>
            </w:r>
          </w:p>
        </w:tc>
      </w:tr>
      <w:tr w:rsidR="00BA3A23" w:rsidRPr="00CB2C9A" w:rsidTr="00D30853">
        <w:trPr>
          <w:gridAfter w:val="1"/>
          <w:wAfter w:w="13" w:type="dxa"/>
          <w:trHeight w:val="180"/>
        </w:trPr>
        <w:tc>
          <w:tcPr>
            <w:tcW w:w="3119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CB2C9A" w:rsidTr="00D30853">
        <w:trPr>
          <w:gridAfter w:val="1"/>
          <w:wAfter w:w="13" w:type="dxa"/>
          <w:trHeight w:val="71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CB2C9A" w:rsidTr="00D30853">
        <w:trPr>
          <w:gridAfter w:val="1"/>
          <w:wAfter w:w="13" w:type="dxa"/>
          <w:trHeight w:val="230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CB2C9A" w:rsidTr="00D30853">
        <w:trPr>
          <w:gridAfter w:val="1"/>
          <w:wAfter w:w="13" w:type="dxa"/>
          <w:trHeight w:val="249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CB2C9A" w:rsidTr="00D30853">
        <w:trPr>
          <w:gridAfter w:val="1"/>
          <w:wAfter w:w="13" w:type="dxa"/>
          <w:trHeight w:val="124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CB2C9A" w:rsidTr="00D30853">
        <w:trPr>
          <w:gridAfter w:val="1"/>
          <w:wAfter w:w="13" w:type="dxa"/>
          <w:trHeight w:val="157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CB2C9A" w:rsidTr="00D30853">
        <w:trPr>
          <w:gridAfter w:val="1"/>
          <w:wAfter w:w="13" w:type="dxa"/>
          <w:trHeight w:val="174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CB2C9A" w:rsidTr="00D30853">
        <w:trPr>
          <w:gridAfter w:val="1"/>
          <w:wAfter w:w="13" w:type="dxa"/>
          <w:trHeight w:val="193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CB2C9A" w:rsidTr="00D30853">
        <w:trPr>
          <w:gridAfter w:val="1"/>
          <w:wAfter w:w="13" w:type="dxa"/>
          <w:trHeight w:val="210"/>
        </w:trPr>
        <w:tc>
          <w:tcPr>
            <w:tcW w:w="3119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99,66</w:t>
            </w:r>
          </w:p>
        </w:tc>
      </w:tr>
      <w:tr w:rsidR="00FB4CE6" w:rsidRPr="00CB2C9A" w:rsidTr="001D653A">
        <w:trPr>
          <w:gridAfter w:val="1"/>
          <w:wAfter w:w="13" w:type="dxa"/>
          <w:trHeight w:val="210"/>
        </w:trPr>
        <w:tc>
          <w:tcPr>
            <w:tcW w:w="10871" w:type="dxa"/>
            <w:gridSpan w:val="5"/>
            <w:shd w:val="clear" w:color="auto" w:fill="auto"/>
            <w:vAlign w:val="center"/>
          </w:tcPr>
          <w:p w:rsidR="00FB4CE6" w:rsidRDefault="00FB4CE6" w:rsidP="00FB4CE6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4CE6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770533" w:rsidRPr="00CB2C9A" w:rsidTr="00770533">
        <w:trPr>
          <w:gridAfter w:val="1"/>
          <w:wAfter w:w="13" w:type="dxa"/>
          <w:trHeight w:val="343"/>
        </w:trPr>
        <w:tc>
          <w:tcPr>
            <w:tcW w:w="3119" w:type="dxa"/>
            <w:shd w:val="clear" w:color="auto" w:fill="auto"/>
            <w:vAlign w:val="center"/>
          </w:tcPr>
          <w:p w:rsidR="00770533" w:rsidRDefault="00770533" w:rsidP="00FB4CE6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533" w:rsidRDefault="0077053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533" w:rsidRDefault="0077053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533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112,07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70533" w:rsidRDefault="007705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105,89</w:t>
            </w:r>
          </w:p>
        </w:tc>
      </w:tr>
    </w:tbl>
    <w:p w:rsidR="00BA3A23" w:rsidRPr="006C2B66" w:rsidRDefault="00D30853" w:rsidP="00BA3A23">
      <w:pPr>
        <w:tabs>
          <w:tab w:val="left" w:pos="851"/>
          <w:tab w:val="left" w:pos="9214"/>
        </w:tabs>
        <w:spacing w:before="4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A3A23">
        <w:rPr>
          <w:rFonts w:ascii="Times New Roman" w:hAnsi="Times New Roman"/>
          <w:sz w:val="24"/>
          <w:szCs w:val="24"/>
        </w:rPr>
        <w:t xml:space="preserve">  </w:t>
      </w:r>
      <w:r w:rsidR="00BA3A23" w:rsidRPr="006C2B66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A70B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 </w:t>
      </w:r>
      <w:r w:rsidR="00BA3A23" w:rsidRPr="006C2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Default="00BA3A23" w:rsidP="00BA3A23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2022</w:t>
      </w: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BA3A23" w:rsidRPr="006C2B66" w:rsidRDefault="00BA3A23" w:rsidP="00BA3A23">
      <w:pPr>
        <w:tabs>
          <w:tab w:val="left" w:pos="851"/>
          <w:tab w:val="left" w:pos="9214"/>
        </w:tabs>
        <w:spacing w:after="24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66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Pr="006C2B66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6C2B66">
        <w:rPr>
          <w:rFonts w:ascii="Times New Roman" w:hAnsi="Times New Roman"/>
          <w:b/>
          <w:sz w:val="24"/>
          <w:szCs w:val="24"/>
          <w:lang w:eastAsia="ru-RU"/>
        </w:rPr>
        <w:t xml:space="preserve"> % к предыдущему месяцу)</w:t>
      </w:r>
    </w:p>
    <w:tbl>
      <w:tblPr>
        <w:tblW w:w="11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2410"/>
        <w:gridCol w:w="2126"/>
        <w:gridCol w:w="1664"/>
      </w:tblGrid>
      <w:tr w:rsidR="00BA3A23" w:rsidRPr="00CB2C9A" w:rsidTr="00770533">
        <w:trPr>
          <w:trHeight w:val="331"/>
        </w:trPr>
        <w:tc>
          <w:tcPr>
            <w:tcW w:w="3119" w:type="dxa"/>
            <w:vMerge w:val="restart"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6C2B66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6C2B66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6200" w:type="dxa"/>
            <w:gridSpan w:val="3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CB2C9A" w:rsidTr="00770533">
        <w:trPr>
          <w:trHeight w:val="331"/>
        </w:trPr>
        <w:tc>
          <w:tcPr>
            <w:tcW w:w="3119" w:type="dxa"/>
            <w:vMerge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126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664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CB2C9A" w:rsidTr="00D30853">
        <w:trPr>
          <w:trHeight w:val="237"/>
        </w:trPr>
        <w:tc>
          <w:tcPr>
            <w:tcW w:w="3119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</w:t>
            </w:r>
            <w:r w:rsidRPr="00682133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CB2C9A" w:rsidTr="00D30853">
        <w:trPr>
          <w:trHeight w:val="268"/>
        </w:trPr>
        <w:tc>
          <w:tcPr>
            <w:tcW w:w="3119" w:type="dxa"/>
            <w:shd w:val="clear" w:color="auto" w:fill="auto"/>
            <w:vAlign w:val="center"/>
          </w:tcPr>
          <w:p w:rsidR="00730D1B" w:rsidRPr="00CB2C9A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101,25</w:t>
            </w:r>
          </w:p>
        </w:tc>
      </w:tr>
      <w:tr w:rsidR="00770533" w:rsidRPr="00CB2C9A" w:rsidTr="00D30853">
        <w:trPr>
          <w:trHeight w:val="131"/>
        </w:trPr>
        <w:tc>
          <w:tcPr>
            <w:tcW w:w="3119" w:type="dxa"/>
            <w:shd w:val="clear" w:color="auto" w:fill="auto"/>
            <w:vAlign w:val="center"/>
          </w:tcPr>
          <w:p w:rsidR="00770533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533" w:rsidRDefault="007867E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533" w:rsidRDefault="007867E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533" w:rsidRDefault="007867E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111,01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70533" w:rsidRDefault="007867E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104,98</w:t>
            </w:r>
          </w:p>
        </w:tc>
      </w:tr>
    </w:tbl>
    <w:p w:rsidR="006A2430" w:rsidRPr="00CB2C9A" w:rsidRDefault="006A2430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</w:p>
    <w:sectPr w:rsidR="006A2430" w:rsidRPr="00CB2C9A" w:rsidSect="009239B5">
      <w:footerReference w:type="default" r:id="rId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03" w:rsidRDefault="009B3803" w:rsidP="006C2B66">
      <w:pPr>
        <w:spacing w:after="0" w:line="240" w:lineRule="auto"/>
      </w:pPr>
      <w:r>
        <w:separator/>
      </w:r>
    </w:p>
  </w:endnote>
  <w:endnote w:type="continuationSeparator" w:id="0">
    <w:p w:rsidR="009B3803" w:rsidRDefault="009B3803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80" w:rsidRPr="00F8772B" w:rsidRDefault="006B7280" w:rsidP="006B7280">
    <w:pPr>
      <w:pStyle w:val="a6"/>
      <w:jc w:val="center"/>
      <w:rPr>
        <w:rFonts w:ascii="Times New Roman" w:hAnsi="Times New Roman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484.8pt;margin-top:4.4pt;width:48.1pt;height:45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4972f" cropbottom="46230f" cropleft="7565f" cropright="54294f"/>
        </v:shape>
      </w:pict>
    </w:r>
    <w:r w:rsidRPr="00F8772B">
      <w:rPr>
        <w:rFonts w:ascii="Times New Roman" w:hAnsi="Times New Roman"/>
        <w:sz w:val="24"/>
      </w:rPr>
      <w:t>МОССТАТ</w:t>
    </w:r>
  </w:p>
  <w:p w:rsidR="006B7280" w:rsidRPr="00F8772B" w:rsidRDefault="006B7280" w:rsidP="006B7280">
    <w:pPr>
      <w:pStyle w:val="a6"/>
      <w:jc w:val="center"/>
      <w:rPr>
        <w:rFonts w:ascii="Times New Roman" w:hAnsi="Times New Roman"/>
        <w:sz w:val="24"/>
      </w:rPr>
    </w:pPr>
    <w:r w:rsidRPr="00F8772B">
      <w:rPr>
        <w:rFonts w:ascii="Times New Roman" w:hAnsi="Times New Roman"/>
        <w:sz w:val="24"/>
      </w:rPr>
      <w:t xml:space="preserve">Официальная статистическая информация </w:t>
    </w:r>
    <w:r>
      <w:rPr>
        <w:rFonts w:ascii="Times New Roman" w:hAnsi="Times New Roman"/>
        <w:sz w:val="24"/>
      </w:rPr>
      <w:t>по Московской области</w:t>
    </w:r>
  </w:p>
  <w:p w:rsidR="006C2B66" w:rsidRDefault="006C2B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03" w:rsidRDefault="009B3803" w:rsidP="006C2B66">
      <w:pPr>
        <w:spacing w:after="0" w:line="240" w:lineRule="auto"/>
      </w:pPr>
      <w:r>
        <w:separator/>
      </w:r>
    </w:p>
  </w:footnote>
  <w:footnote w:type="continuationSeparator" w:id="0">
    <w:p w:rsidR="009B3803" w:rsidRDefault="009B3803" w:rsidP="006C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665AA"/>
    <w:rsid w:val="001C70D2"/>
    <w:rsid w:val="001E1FD9"/>
    <w:rsid w:val="002270C7"/>
    <w:rsid w:val="002929FD"/>
    <w:rsid w:val="002A5E09"/>
    <w:rsid w:val="002C3C87"/>
    <w:rsid w:val="002E10C7"/>
    <w:rsid w:val="002F3E70"/>
    <w:rsid w:val="00316D10"/>
    <w:rsid w:val="00363EF4"/>
    <w:rsid w:val="0036694F"/>
    <w:rsid w:val="00366F54"/>
    <w:rsid w:val="003A5F27"/>
    <w:rsid w:val="003C05DA"/>
    <w:rsid w:val="003C08F9"/>
    <w:rsid w:val="003D22A0"/>
    <w:rsid w:val="003F4E8E"/>
    <w:rsid w:val="00410B6C"/>
    <w:rsid w:val="00427AB3"/>
    <w:rsid w:val="00445E9B"/>
    <w:rsid w:val="0046517D"/>
    <w:rsid w:val="004754AF"/>
    <w:rsid w:val="00565D61"/>
    <w:rsid w:val="005705D7"/>
    <w:rsid w:val="00574E62"/>
    <w:rsid w:val="005843D4"/>
    <w:rsid w:val="005A3AEF"/>
    <w:rsid w:val="005D17FA"/>
    <w:rsid w:val="005E2DC2"/>
    <w:rsid w:val="00682133"/>
    <w:rsid w:val="006A2430"/>
    <w:rsid w:val="006B7280"/>
    <w:rsid w:val="006C1384"/>
    <w:rsid w:val="006C2B66"/>
    <w:rsid w:val="006C60C4"/>
    <w:rsid w:val="00730D1B"/>
    <w:rsid w:val="00733528"/>
    <w:rsid w:val="00735986"/>
    <w:rsid w:val="00770533"/>
    <w:rsid w:val="0077447A"/>
    <w:rsid w:val="00781F85"/>
    <w:rsid w:val="007867E8"/>
    <w:rsid w:val="007A6D84"/>
    <w:rsid w:val="007B3E11"/>
    <w:rsid w:val="007F79BF"/>
    <w:rsid w:val="00866481"/>
    <w:rsid w:val="008755F4"/>
    <w:rsid w:val="00876535"/>
    <w:rsid w:val="00894666"/>
    <w:rsid w:val="008C1F98"/>
    <w:rsid w:val="0090175D"/>
    <w:rsid w:val="009239B5"/>
    <w:rsid w:val="00926544"/>
    <w:rsid w:val="0095393A"/>
    <w:rsid w:val="009638AD"/>
    <w:rsid w:val="00963F6C"/>
    <w:rsid w:val="0096480C"/>
    <w:rsid w:val="00973EE3"/>
    <w:rsid w:val="009940D8"/>
    <w:rsid w:val="009B3803"/>
    <w:rsid w:val="009E0305"/>
    <w:rsid w:val="009E38AD"/>
    <w:rsid w:val="00A4663E"/>
    <w:rsid w:val="00A70B3F"/>
    <w:rsid w:val="00A97400"/>
    <w:rsid w:val="00AA3AAB"/>
    <w:rsid w:val="00AB3AB1"/>
    <w:rsid w:val="00AD325A"/>
    <w:rsid w:val="00AD3A21"/>
    <w:rsid w:val="00AE02C6"/>
    <w:rsid w:val="00B10698"/>
    <w:rsid w:val="00B13259"/>
    <w:rsid w:val="00B22715"/>
    <w:rsid w:val="00B431F1"/>
    <w:rsid w:val="00B715F2"/>
    <w:rsid w:val="00B73A43"/>
    <w:rsid w:val="00BA2972"/>
    <w:rsid w:val="00BA3A23"/>
    <w:rsid w:val="00BF185E"/>
    <w:rsid w:val="00BF50BF"/>
    <w:rsid w:val="00BF7136"/>
    <w:rsid w:val="00C507C1"/>
    <w:rsid w:val="00C71347"/>
    <w:rsid w:val="00CB2C9A"/>
    <w:rsid w:val="00CD0BB0"/>
    <w:rsid w:val="00D30853"/>
    <w:rsid w:val="00D4362F"/>
    <w:rsid w:val="00DB5016"/>
    <w:rsid w:val="00DE6067"/>
    <w:rsid w:val="00E25D5E"/>
    <w:rsid w:val="00E84431"/>
    <w:rsid w:val="00F575CB"/>
    <w:rsid w:val="00F860BE"/>
    <w:rsid w:val="00F93FE9"/>
    <w:rsid w:val="00FB4CE6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76</cp:revision>
  <cp:lastPrinted>2020-06-08T06:46:00Z</cp:lastPrinted>
  <dcterms:created xsi:type="dcterms:W3CDTF">2020-06-08T14:28:00Z</dcterms:created>
  <dcterms:modified xsi:type="dcterms:W3CDTF">2022-04-11T07:20:00Z</dcterms:modified>
</cp:coreProperties>
</file>